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7BD8" w14:textId="77777777" w:rsidR="00816816" w:rsidRDefault="00816816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EADB9F" w14:textId="77777777" w:rsidR="002373D8" w:rsidRDefault="002373D8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8278C" w14:textId="77777777" w:rsidR="002373D8" w:rsidRDefault="002373D8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11F5F5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1598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8B1A1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1357BC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19B6DE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8927F6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CEBC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22FDF9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763A7B" w14:textId="77777777" w:rsidR="001271BC" w:rsidRPr="001271BC" w:rsidRDefault="001271BC" w:rsidP="00C53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AE78CB" w14:textId="77777777" w:rsidR="00B62821" w:rsidRPr="002D1C6D" w:rsidRDefault="002373D8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C6D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2D1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2D1C6D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5F30F7" w:rsidRPr="002D1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2D1C6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2D1C6D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2821" w:rsidRPr="002D1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C15" w:rsidRPr="002D1C6D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14:paraId="3F785C24" w14:textId="4FC7B827" w:rsidR="00FD2474" w:rsidRPr="002D1C6D" w:rsidRDefault="000F3969" w:rsidP="00C53D0B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C6D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2D1C6D"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</w:t>
      </w:r>
      <w:r w:rsidR="00FD2474" w:rsidRPr="002D1C6D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7C7384" w:rsidRPr="002D1C6D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="00FD2474" w:rsidRPr="002D1C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D22D783" w14:textId="77777777" w:rsidR="00FD2474" w:rsidRPr="002D1C6D" w:rsidRDefault="00FD2474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C6D">
        <w:rPr>
          <w:rFonts w:ascii="Times New Roman" w:hAnsi="Times New Roman" w:cs="Times New Roman"/>
          <w:b/>
          <w:bCs/>
          <w:sz w:val="28"/>
          <w:szCs w:val="28"/>
        </w:rPr>
        <w:t>район Краснодарского края</w:t>
      </w:r>
      <w:r w:rsidR="00275334" w:rsidRPr="002D1C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3147" w:rsidRPr="002D1C6D">
        <w:rPr>
          <w:rFonts w:ascii="Times New Roman" w:hAnsi="Times New Roman" w:cs="Times New Roman"/>
          <w:b/>
          <w:bCs/>
          <w:sz w:val="28"/>
          <w:szCs w:val="28"/>
        </w:rPr>
        <w:t>от 29 декабря</w:t>
      </w:r>
      <w:r w:rsidR="005558D4" w:rsidRPr="002D1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147" w:rsidRPr="002D1C6D">
        <w:rPr>
          <w:rFonts w:ascii="Times New Roman" w:hAnsi="Times New Roman" w:cs="Times New Roman"/>
          <w:b/>
          <w:sz w:val="28"/>
          <w:szCs w:val="28"/>
        </w:rPr>
        <w:t>2017</w:t>
      </w:r>
      <w:r w:rsidR="00044C5A" w:rsidRPr="002D1C6D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C3147" w:rsidRPr="002D1C6D">
        <w:rPr>
          <w:rFonts w:ascii="Times New Roman" w:hAnsi="Times New Roman" w:cs="Times New Roman"/>
          <w:b/>
          <w:sz w:val="28"/>
          <w:szCs w:val="28"/>
        </w:rPr>
        <w:t xml:space="preserve"> № 3194</w:t>
      </w:r>
      <w:r w:rsidR="00B62821" w:rsidRPr="002D1C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3466E47" w14:textId="77777777" w:rsidR="00FD2474" w:rsidRPr="002D1C6D" w:rsidRDefault="002E1C01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C6D">
        <w:rPr>
          <w:rFonts w:ascii="Times New Roman" w:hAnsi="Times New Roman" w:cs="Times New Roman"/>
          <w:b/>
          <w:sz w:val="28"/>
          <w:szCs w:val="28"/>
        </w:rPr>
        <w:t>«</w:t>
      </w:r>
      <w:r w:rsidR="007C3147" w:rsidRPr="002D1C6D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</w:t>
      </w:r>
    </w:p>
    <w:p w14:paraId="7274AC06" w14:textId="40013B70" w:rsidR="007A0C15" w:rsidRPr="002D1C6D" w:rsidRDefault="007C3147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C6D">
        <w:rPr>
          <w:rFonts w:ascii="Times New Roman" w:hAnsi="Times New Roman" w:cs="Times New Roman"/>
          <w:b/>
          <w:sz w:val="28"/>
          <w:szCs w:val="28"/>
        </w:rPr>
        <w:t>«Развитие образования</w:t>
      </w:r>
      <w:r w:rsidR="004C6B65" w:rsidRPr="002D1C6D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77777777" w:rsidR="007A0C15" w:rsidRPr="002D1C6D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15698A1" w14:textId="77777777" w:rsidR="00450192" w:rsidRPr="002D1C6D" w:rsidRDefault="00450192" w:rsidP="00C53D0B">
      <w:pPr>
        <w:pStyle w:val="af6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3EFAF027" w:rsidR="00284657" w:rsidRPr="002D1C6D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«Развитие образования»</w:t>
      </w:r>
      <w:r w:rsidR="00997323" w:rsidRPr="002D1C6D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2D1C6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2D1C6D">
        <w:rPr>
          <w:rFonts w:ascii="Times New Roman" w:hAnsi="Times New Roman" w:cs="Times New Roman"/>
          <w:sz w:val="28"/>
          <w:szCs w:val="28"/>
        </w:rPr>
        <w:t>р</w:t>
      </w:r>
      <w:r w:rsidR="00F05EF4" w:rsidRPr="002D1C6D">
        <w:rPr>
          <w:rFonts w:ascii="Times New Roman" w:hAnsi="Times New Roman" w:cs="Times New Roman"/>
          <w:sz w:val="28"/>
          <w:szCs w:val="28"/>
        </w:rPr>
        <w:t>ешения Совета муниципального образования Белореченский район от 25 июля 2024 г. № 87 «О внесении изменений в решение Совета муниципального образования Белореченский район на 202</w:t>
      </w:r>
      <w:r w:rsidR="00D71987" w:rsidRPr="002D1C6D">
        <w:rPr>
          <w:rFonts w:ascii="Times New Roman" w:hAnsi="Times New Roman" w:cs="Times New Roman"/>
          <w:sz w:val="28"/>
          <w:szCs w:val="28"/>
        </w:rPr>
        <w:t>4</w:t>
      </w:r>
      <w:r w:rsidR="00F05EF4" w:rsidRPr="002D1C6D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962392" w:rsidRPr="002D1C6D">
        <w:rPr>
          <w:rFonts w:ascii="Times New Roman" w:hAnsi="Times New Roman" w:cs="Times New Roman"/>
          <w:sz w:val="28"/>
          <w:szCs w:val="28"/>
        </w:rPr>
        <w:t>ы</w:t>
      </w:r>
      <w:r w:rsidR="00F05EF4" w:rsidRPr="002D1C6D">
        <w:rPr>
          <w:rFonts w:ascii="Times New Roman" w:hAnsi="Times New Roman" w:cs="Times New Roman"/>
          <w:sz w:val="28"/>
          <w:szCs w:val="28"/>
        </w:rPr>
        <w:t>й период 2025</w:t>
      </w:r>
      <w:r w:rsidR="00D71987" w:rsidRPr="002D1C6D">
        <w:rPr>
          <w:rFonts w:ascii="Times New Roman" w:hAnsi="Times New Roman" w:cs="Times New Roman"/>
          <w:sz w:val="28"/>
          <w:szCs w:val="28"/>
        </w:rPr>
        <w:t>-2027</w:t>
      </w:r>
      <w:r w:rsidR="00F05EF4" w:rsidRPr="002D1C6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2D1C6D">
        <w:rPr>
          <w:rFonts w:ascii="Times New Roman" w:hAnsi="Times New Roman" w:cs="Times New Roman"/>
          <w:sz w:val="28"/>
          <w:szCs w:val="28"/>
        </w:rPr>
        <w:t>,</w:t>
      </w:r>
      <w:r w:rsidR="00F05EF4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ED30BA" w:rsidRPr="002D1C6D">
        <w:rPr>
          <w:rFonts w:ascii="Times New Roman" w:hAnsi="Times New Roman" w:cs="Times New Roman"/>
          <w:sz w:val="28"/>
          <w:szCs w:val="28"/>
        </w:rPr>
        <w:t>руководствуясь статьей 31 Устава муниципального образования Белореченский район,</w:t>
      </w:r>
      <w:r w:rsidR="00962392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284657" w:rsidRPr="002D1C6D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29FEA4F4" w14:textId="19465E32" w:rsidR="00962392" w:rsidRPr="002D1C6D" w:rsidRDefault="003A15D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2D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3D0B" w:rsidRPr="002D1C6D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9E3660" w:rsidRPr="002D1C6D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C53D0B" w:rsidRPr="002D1C6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3660" w:rsidRPr="002D1C6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62392" w:rsidRPr="002D1C6D">
        <w:rPr>
          <w:rFonts w:ascii="Times New Roman" w:eastAsia="Times New Roman" w:hAnsi="Times New Roman" w:cs="Times New Roman"/>
          <w:sz w:val="28"/>
          <w:szCs w:val="28"/>
        </w:rPr>
        <w:t xml:space="preserve"> поста</w:t>
      </w:r>
      <w:r w:rsidR="0000172A" w:rsidRPr="002D1C6D">
        <w:rPr>
          <w:rFonts w:ascii="Times New Roman" w:eastAsia="Times New Roman" w:hAnsi="Times New Roman" w:cs="Times New Roman"/>
          <w:sz w:val="28"/>
          <w:szCs w:val="28"/>
        </w:rPr>
        <w:t>новление администрации муниципа</w:t>
      </w:r>
      <w:r w:rsidR="00962392" w:rsidRPr="002D1C6D">
        <w:rPr>
          <w:rFonts w:ascii="Times New Roman" w:eastAsia="Times New Roman" w:hAnsi="Times New Roman" w:cs="Times New Roman"/>
          <w:sz w:val="28"/>
          <w:szCs w:val="28"/>
        </w:rPr>
        <w:t xml:space="preserve">льного образования Белореченский район </w:t>
      </w:r>
      <w:r w:rsidR="00962392" w:rsidRPr="002D1C6D">
        <w:rPr>
          <w:rFonts w:ascii="Times New Roman" w:hAnsi="Times New Roman" w:cs="Times New Roman"/>
          <w:sz w:val="28"/>
          <w:szCs w:val="28"/>
        </w:rPr>
        <w:t>29 декабря 2017 г. № 3194</w:t>
      </w:r>
      <w:r w:rsidR="0000172A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962392" w:rsidRPr="002D1C6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образования»</w:t>
      </w:r>
      <w:r w:rsidR="003A6CBF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2D1C6D" w:rsidRPr="002D1C6D">
        <w:rPr>
          <w:rFonts w:ascii="Times New Roman" w:hAnsi="Times New Roman" w:cs="Times New Roman"/>
          <w:sz w:val="28"/>
          <w:szCs w:val="28"/>
        </w:rPr>
        <w:t>согласно</w:t>
      </w:r>
      <w:r w:rsidR="00C53D0B" w:rsidRPr="002D1C6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2D1C6D" w:rsidRPr="002D1C6D">
        <w:rPr>
          <w:rFonts w:ascii="Times New Roman" w:hAnsi="Times New Roman" w:cs="Times New Roman"/>
          <w:sz w:val="28"/>
          <w:szCs w:val="28"/>
        </w:rPr>
        <w:t>ю</w:t>
      </w:r>
      <w:r w:rsidR="00F805AD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2D1C6D" w:rsidRPr="002D1C6D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C53D0B" w:rsidRPr="002D1C6D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290AE229" w14:textId="5E6E526D" w:rsidR="0000172A" w:rsidRPr="002D1C6D" w:rsidRDefault="0083692E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t>2.</w:t>
      </w:r>
      <w:r w:rsidR="00105953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2D1C6D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2D1C6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7C7384" w:rsidRPr="002D1C6D">
        <w:rPr>
          <w:rFonts w:ascii="Times New Roman" w:hAnsi="Times New Roman" w:cs="Times New Roman"/>
          <w:sz w:val="28"/>
          <w:szCs w:val="28"/>
        </w:rPr>
        <w:t>ый</w:t>
      </w:r>
      <w:r w:rsidR="00C53D0B" w:rsidRPr="002D1C6D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2D1C6D">
        <w:rPr>
          <w:rFonts w:ascii="Times New Roman" w:hAnsi="Times New Roman" w:cs="Times New Roman"/>
          <w:sz w:val="28"/>
          <w:szCs w:val="28"/>
        </w:rPr>
        <w:t>(</w:t>
      </w:r>
      <w:r w:rsidR="00D71987" w:rsidRPr="002D1C6D">
        <w:rPr>
          <w:rFonts w:ascii="Times New Roman" w:hAnsi="Times New Roman" w:cs="Times New Roman"/>
          <w:sz w:val="28"/>
          <w:szCs w:val="28"/>
        </w:rPr>
        <w:t>Черников О.А</w:t>
      </w:r>
      <w:r w:rsidR="0000172A" w:rsidRPr="002D1C6D">
        <w:rPr>
          <w:rFonts w:ascii="Times New Roman" w:hAnsi="Times New Roman" w:cs="Times New Roman"/>
          <w:sz w:val="28"/>
          <w:szCs w:val="28"/>
        </w:rPr>
        <w:t>.) в течение 10 дней со дня принятия настоящего постановления внести изменения в запись реестра о документе стратегического планирования в ГАИС</w:t>
      </w:r>
      <w:r w:rsidR="00456C79" w:rsidRPr="002D1C6D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2D1C6D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2D1C6D">
        <w:rPr>
          <w:rFonts w:ascii="Times New Roman" w:hAnsi="Times New Roman" w:cs="Times New Roman"/>
          <w:sz w:val="28"/>
          <w:szCs w:val="28"/>
        </w:rPr>
        <w:t>».</w:t>
      </w:r>
    </w:p>
    <w:p w14:paraId="21930E3F" w14:textId="685C200B" w:rsidR="00640265" w:rsidRPr="002D1C6D" w:rsidRDefault="0064026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t>3.</w:t>
      </w:r>
      <w:r w:rsidR="00105953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83692E" w:rsidRPr="002D1C6D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муниципального образования </w:t>
      </w:r>
      <w:r w:rsidR="00C53D0B" w:rsidRPr="002D1C6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7C7384" w:rsidRPr="002D1C6D">
        <w:rPr>
          <w:rFonts w:ascii="Times New Roman" w:hAnsi="Times New Roman" w:cs="Times New Roman"/>
          <w:sz w:val="28"/>
          <w:szCs w:val="28"/>
        </w:rPr>
        <w:t>ый</w:t>
      </w:r>
      <w:r w:rsidR="00C53D0B" w:rsidRPr="002D1C6D">
        <w:rPr>
          <w:rFonts w:ascii="Times New Roman" w:hAnsi="Times New Roman" w:cs="Times New Roman"/>
          <w:sz w:val="28"/>
          <w:szCs w:val="28"/>
        </w:rPr>
        <w:t xml:space="preserve"> район Краснодарского края (</w:t>
      </w:r>
      <w:r w:rsidR="0083692E" w:rsidRPr="002D1C6D">
        <w:rPr>
          <w:rFonts w:ascii="Times New Roman" w:hAnsi="Times New Roman" w:cs="Times New Roman"/>
          <w:sz w:val="28"/>
          <w:szCs w:val="28"/>
        </w:rPr>
        <w:t xml:space="preserve">Фролов С.М.) разместить настоящее постановление на сайте администрации муниципального образования в разделе социально-экономическое развитие </w:t>
      </w:r>
      <w:r w:rsidR="00B8744C" w:rsidRPr="002D1C6D">
        <w:rPr>
          <w:rFonts w:ascii="Times New Roman" w:hAnsi="Times New Roman" w:cs="Times New Roman"/>
          <w:sz w:val="28"/>
          <w:szCs w:val="28"/>
        </w:rPr>
        <w:t>-</w:t>
      </w:r>
      <w:r w:rsidR="0083692E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105953" w:rsidRPr="002D1C6D">
        <w:rPr>
          <w:rFonts w:ascii="Times New Roman" w:hAnsi="Times New Roman" w:cs="Times New Roman"/>
          <w:sz w:val="28"/>
          <w:szCs w:val="28"/>
        </w:rPr>
        <w:t>«Стратегия-планирование» -</w:t>
      </w:r>
      <w:r w:rsidR="009E3660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105953" w:rsidRPr="002D1C6D">
        <w:rPr>
          <w:rFonts w:ascii="Times New Roman" w:hAnsi="Times New Roman" w:cs="Times New Roman"/>
          <w:sz w:val="28"/>
          <w:szCs w:val="28"/>
        </w:rPr>
        <w:t>«Муниципальные программы».</w:t>
      </w:r>
    </w:p>
    <w:p w14:paraId="21964814" w14:textId="645E4D95" w:rsidR="00105953" w:rsidRPr="002D1C6D" w:rsidRDefault="00105953" w:rsidP="00C53D0B">
      <w:pPr>
        <w:pStyle w:val="13"/>
        <w:tabs>
          <w:tab w:val="left" w:pos="1058"/>
        </w:tabs>
        <w:spacing w:line="240" w:lineRule="auto"/>
        <w:jc w:val="both"/>
        <w:rPr>
          <w:sz w:val="28"/>
          <w:szCs w:val="28"/>
        </w:rPr>
      </w:pPr>
      <w:r w:rsidRPr="002D1C6D">
        <w:rPr>
          <w:sz w:val="28"/>
          <w:szCs w:val="28"/>
        </w:rPr>
        <w:t xml:space="preserve">4. Помощнику главы </w:t>
      </w:r>
      <w:r w:rsidR="00C53D0B" w:rsidRPr="002D1C6D">
        <w:rPr>
          <w:sz w:val="28"/>
          <w:szCs w:val="28"/>
        </w:rPr>
        <w:t xml:space="preserve">(пресс-секретарю) </w:t>
      </w:r>
      <w:r w:rsidRPr="002D1C6D">
        <w:rPr>
          <w:sz w:val="28"/>
          <w:szCs w:val="28"/>
        </w:rPr>
        <w:t xml:space="preserve">муниципального образования </w:t>
      </w:r>
      <w:r w:rsidR="00C53D0B" w:rsidRPr="002D1C6D">
        <w:rPr>
          <w:sz w:val="28"/>
          <w:szCs w:val="28"/>
        </w:rPr>
        <w:t xml:space="preserve">Белореченский муниципального район Краснодарского края </w:t>
      </w:r>
      <w:proofErr w:type="spellStart"/>
      <w:r w:rsidRPr="002D1C6D">
        <w:rPr>
          <w:sz w:val="28"/>
          <w:szCs w:val="28"/>
        </w:rPr>
        <w:t>Беззубиковой</w:t>
      </w:r>
      <w:proofErr w:type="spellEnd"/>
      <w:r w:rsidRPr="002D1C6D">
        <w:rPr>
          <w:sz w:val="28"/>
          <w:szCs w:val="28"/>
        </w:rPr>
        <w:t xml:space="preserve"> Т.А. </w:t>
      </w:r>
      <w:r w:rsidR="00C53D0B" w:rsidRPr="002D1C6D">
        <w:rPr>
          <w:rStyle w:val="af9"/>
          <w:rFonts w:eastAsiaTheme="majorEastAsia"/>
          <w:sz w:val="28"/>
          <w:szCs w:val="28"/>
        </w:rPr>
        <w:t>обеспечить официальное опубликование настоящего постановления в печатном средстве массовой информации муниципального образования Белореченский район.</w:t>
      </w:r>
    </w:p>
    <w:p w14:paraId="66630CD7" w14:textId="77777777" w:rsidR="00C53D0B" w:rsidRPr="002D1C6D" w:rsidRDefault="0064026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t>5</w:t>
      </w:r>
      <w:r w:rsidR="00F805AD" w:rsidRPr="002D1C6D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C53D0B" w:rsidRPr="002D1C6D">
        <w:rPr>
          <w:rFonts w:ascii="Times New Roman" w:hAnsi="Times New Roman" w:cs="Times New Roman"/>
          <w:sz w:val="28"/>
          <w:szCs w:val="28"/>
        </w:rPr>
        <w:t>:</w:t>
      </w:r>
    </w:p>
    <w:p w14:paraId="1D57DBCB" w14:textId="6D9C397E" w:rsidR="00456C79" w:rsidRPr="002D1C6D" w:rsidRDefault="00C53D0B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lastRenderedPageBreak/>
        <w:t>пункт</w:t>
      </w:r>
      <w:r w:rsidR="005C6FB0" w:rsidRPr="002D1C6D">
        <w:rPr>
          <w:rFonts w:ascii="Times New Roman" w:hAnsi="Times New Roman" w:cs="Times New Roman"/>
          <w:sz w:val="28"/>
          <w:szCs w:val="28"/>
        </w:rPr>
        <w:t xml:space="preserve"> </w:t>
      </w:r>
      <w:r w:rsidR="00B860C2" w:rsidRPr="002D1C6D">
        <w:rPr>
          <w:rFonts w:ascii="Times New Roman" w:hAnsi="Times New Roman" w:cs="Times New Roman"/>
          <w:sz w:val="28"/>
          <w:szCs w:val="28"/>
        </w:rPr>
        <w:t>1</w:t>
      </w:r>
      <w:r w:rsidR="00456C79" w:rsidRPr="002D1C6D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Pr="002D1C6D">
        <w:rPr>
          <w:rFonts w:ascii="Times New Roman" w:hAnsi="Times New Roman" w:cs="Times New Roman"/>
          <w:sz w:val="28"/>
          <w:szCs w:val="28"/>
        </w:rPr>
        <w:t>я</w:t>
      </w:r>
      <w:r w:rsidR="00456C79" w:rsidRPr="002D1C6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</w:t>
      </w:r>
      <w:r w:rsidR="005C6FB0" w:rsidRPr="002D1C6D">
        <w:rPr>
          <w:rFonts w:ascii="Times New Roman" w:hAnsi="Times New Roman" w:cs="Times New Roman"/>
          <w:sz w:val="28"/>
          <w:szCs w:val="28"/>
        </w:rPr>
        <w:t xml:space="preserve">я Белореченский район от 7 июня </w:t>
      </w:r>
      <w:r w:rsidR="00456C79" w:rsidRPr="002D1C6D">
        <w:rPr>
          <w:rFonts w:ascii="Times New Roman" w:hAnsi="Times New Roman" w:cs="Times New Roman"/>
          <w:sz w:val="28"/>
          <w:szCs w:val="28"/>
        </w:rPr>
        <w:t>2024 г. № 705 «О внесении изменения в постановление администрации муниципального образования Белореченский район от 29 декабря 2017 г. № 3194 «Об утверждении муниципальной программы «Развитие образования»</w:t>
      </w:r>
      <w:r w:rsidRPr="002D1C6D">
        <w:rPr>
          <w:rFonts w:ascii="Times New Roman" w:hAnsi="Times New Roman" w:cs="Times New Roman"/>
          <w:sz w:val="28"/>
          <w:szCs w:val="28"/>
        </w:rPr>
        <w:t>;</w:t>
      </w:r>
    </w:p>
    <w:p w14:paraId="3349B482" w14:textId="1B3E3EF3" w:rsidR="00C53D0B" w:rsidRPr="002D1C6D" w:rsidRDefault="00C53D0B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t>пункт 1 постановления администрации муниципального образования Белореченский район от 10 сентября 2024 г. № 1153 «О внесении изменения в постановление администрации муниципального образования Белореченский район от 29 декабря 2017 г. № 3194 «Об утверждении муниципальной программы «Развитие образования»;</w:t>
      </w:r>
    </w:p>
    <w:p w14:paraId="2DE95C86" w14:textId="58A37115" w:rsidR="00CF1B17" w:rsidRPr="002D1C6D" w:rsidRDefault="00C53D0B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t>6</w:t>
      </w:r>
      <w:r w:rsidR="00B860C2" w:rsidRPr="002D1C6D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приказа возложить на заместителя главы муниципального образования Белореченский </w:t>
      </w:r>
      <w:r w:rsidRPr="002D1C6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860C2" w:rsidRPr="002D1C6D">
        <w:rPr>
          <w:rFonts w:ascii="Times New Roman" w:hAnsi="Times New Roman" w:cs="Times New Roman"/>
          <w:sz w:val="28"/>
          <w:szCs w:val="28"/>
        </w:rPr>
        <w:t xml:space="preserve">район </w:t>
      </w:r>
      <w:r w:rsidRPr="002D1C6D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B860C2" w:rsidRPr="002D1C6D">
        <w:rPr>
          <w:rFonts w:ascii="Times New Roman" w:hAnsi="Times New Roman" w:cs="Times New Roman"/>
          <w:sz w:val="28"/>
          <w:szCs w:val="28"/>
        </w:rPr>
        <w:t>Воронину Е.О.</w:t>
      </w:r>
    </w:p>
    <w:p w14:paraId="33245392" w14:textId="00D5ED36" w:rsidR="00C53D0B" w:rsidRPr="002D1C6D" w:rsidRDefault="00C53D0B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7. </w:t>
      </w:r>
      <w:r w:rsidRPr="002D1C6D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14:paraId="6C8F5426" w14:textId="77777777" w:rsidR="00450192" w:rsidRPr="002D1C6D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2D1C6D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2D1C6D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3B9875E9" w:rsidR="00C53D0B" w:rsidRPr="002D1C6D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7C7384" w:rsidRPr="002D1C6D">
        <w:rPr>
          <w:rFonts w:ascii="Times New Roman" w:hAnsi="Times New Roman" w:cs="Times New Roman"/>
          <w:sz w:val="28"/>
          <w:szCs w:val="28"/>
        </w:rPr>
        <w:t>ы</w:t>
      </w:r>
      <w:r w:rsidR="002D1C6D" w:rsidRPr="002D1C6D">
        <w:rPr>
          <w:rFonts w:ascii="Times New Roman" w:hAnsi="Times New Roman" w:cs="Times New Roman"/>
          <w:sz w:val="28"/>
          <w:szCs w:val="28"/>
        </w:rPr>
        <w:t>й</w:t>
      </w:r>
      <w:r w:rsidRPr="002D1C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10A7AA" w14:textId="1AB163BF" w:rsidR="0081681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2D1C6D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2D1C6D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</w:p>
    <w:sectPr w:rsidR="00816816" w:rsidSect="00C53D0B">
      <w:headerReference w:type="default" r:id="rId8"/>
      <w:pgSz w:w="11909" w:h="16834"/>
      <w:pgMar w:top="1134" w:right="567" w:bottom="907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4DCD7" w14:textId="77777777" w:rsidR="00CA3A63" w:rsidRDefault="00CA3A63" w:rsidP="00816816">
      <w:pPr>
        <w:spacing w:after="0" w:line="240" w:lineRule="auto"/>
      </w:pPr>
      <w:r>
        <w:separator/>
      </w:r>
    </w:p>
  </w:endnote>
  <w:endnote w:type="continuationSeparator" w:id="0">
    <w:p w14:paraId="62DB6849" w14:textId="77777777" w:rsidR="00CA3A63" w:rsidRDefault="00CA3A63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4F56" w14:textId="77777777" w:rsidR="00CA3A63" w:rsidRDefault="00CA3A63" w:rsidP="00816816">
      <w:pPr>
        <w:spacing w:after="0" w:line="240" w:lineRule="auto"/>
      </w:pPr>
      <w:r>
        <w:separator/>
      </w:r>
    </w:p>
  </w:footnote>
  <w:footnote w:type="continuationSeparator" w:id="0">
    <w:p w14:paraId="061FB4B3" w14:textId="77777777" w:rsidR="00CA3A63" w:rsidRDefault="00CA3A63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9573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6B5400AA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B70E46" w:rsidRPr="00606333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50713270">
    <w:abstractNumId w:val="10"/>
  </w:num>
  <w:num w:numId="2" w16cid:durableId="661616358">
    <w:abstractNumId w:val="3"/>
  </w:num>
  <w:num w:numId="3" w16cid:durableId="1593270620">
    <w:abstractNumId w:val="4"/>
  </w:num>
  <w:num w:numId="4" w16cid:durableId="1847941537">
    <w:abstractNumId w:val="1"/>
  </w:num>
  <w:num w:numId="5" w16cid:durableId="1320646659">
    <w:abstractNumId w:val="0"/>
  </w:num>
  <w:num w:numId="6" w16cid:durableId="233051800">
    <w:abstractNumId w:val="15"/>
  </w:num>
  <w:num w:numId="7" w16cid:durableId="2109276975">
    <w:abstractNumId w:val="6"/>
  </w:num>
  <w:num w:numId="8" w16cid:durableId="223562875">
    <w:abstractNumId w:val="14"/>
  </w:num>
  <w:num w:numId="9" w16cid:durableId="539434950">
    <w:abstractNumId w:val="12"/>
  </w:num>
  <w:num w:numId="10" w16cid:durableId="894898267">
    <w:abstractNumId w:val="2"/>
  </w:num>
  <w:num w:numId="11" w16cid:durableId="166212837">
    <w:abstractNumId w:val="13"/>
  </w:num>
  <w:num w:numId="12" w16cid:durableId="652107062">
    <w:abstractNumId w:val="7"/>
  </w:num>
  <w:num w:numId="13" w16cid:durableId="891576348">
    <w:abstractNumId w:val="11"/>
  </w:num>
  <w:num w:numId="14" w16cid:durableId="242567736">
    <w:abstractNumId w:val="9"/>
  </w:num>
  <w:num w:numId="15" w16cid:durableId="1088310229">
    <w:abstractNumId w:val="5"/>
  </w:num>
  <w:num w:numId="16" w16cid:durableId="629440313">
    <w:abstractNumId w:val="8"/>
  </w:num>
  <w:num w:numId="17" w16cid:durableId="7943750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4471"/>
    <w:rsid w:val="00044C5A"/>
    <w:rsid w:val="00045A1A"/>
    <w:rsid w:val="0004698C"/>
    <w:rsid w:val="0004783F"/>
    <w:rsid w:val="00054DAB"/>
    <w:rsid w:val="000655FC"/>
    <w:rsid w:val="00073F79"/>
    <w:rsid w:val="000744AE"/>
    <w:rsid w:val="00076F23"/>
    <w:rsid w:val="0008260B"/>
    <w:rsid w:val="000946D2"/>
    <w:rsid w:val="000955BF"/>
    <w:rsid w:val="000B02DF"/>
    <w:rsid w:val="000B404E"/>
    <w:rsid w:val="000C2BE6"/>
    <w:rsid w:val="000D2B06"/>
    <w:rsid w:val="000D7703"/>
    <w:rsid w:val="000E1BFD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4DD2"/>
    <w:rsid w:val="001B03C2"/>
    <w:rsid w:val="001B38B6"/>
    <w:rsid w:val="001C1762"/>
    <w:rsid w:val="001C76FA"/>
    <w:rsid w:val="001D4D22"/>
    <w:rsid w:val="001F2105"/>
    <w:rsid w:val="002055D8"/>
    <w:rsid w:val="00226783"/>
    <w:rsid w:val="002268DD"/>
    <w:rsid w:val="002316AA"/>
    <w:rsid w:val="00236B5B"/>
    <w:rsid w:val="002373D8"/>
    <w:rsid w:val="00242EB7"/>
    <w:rsid w:val="00261614"/>
    <w:rsid w:val="002670D2"/>
    <w:rsid w:val="00271373"/>
    <w:rsid w:val="00275334"/>
    <w:rsid w:val="00276454"/>
    <w:rsid w:val="00284657"/>
    <w:rsid w:val="00295DA0"/>
    <w:rsid w:val="002A1CE9"/>
    <w:rsid w:val="002B1E98"/>
    <w:rsid w:val="002B6E3E"/>
    <w:rsid w:val="002D1C6D"/>
    <w:rsid w:val="002D73A0"/>
    <w:rsid w:val="002E1C01"/>
    <w:rsid w:val="00300B42"/>
    <w:rsid w:val="00301237"/>
    <w:rsid w:val="00301AF7"/>
    <w:rsid w:val="00305137"/>
    <w:rsid w:val="00330537"/>
    <w:rsid w:val="00332093"/>
    <w:rsid w:val="00340184"/>
    <w:rsid w:val="00343A20"/>
    <w:rsid w:val="00345F3E"/>
    <w:rsid w:val="00353AAD"/>
    <w:rsid w:val="00353EAA"/>
    <w:rsid w:val="0035468D"/>
    <w:rsid w:val="00356410"/>
    <w:rsid w:val="003564E7"/>
    <w:rsid w:val="00361398"/>
    <w:rsid w:val="00376252"/>
    <w:rsid w:val="003863E5"/>
    <w:rsid w:val="00395B90"/>
    <w:rsid w:val="003A15D5"/>
    <w:rsid w:val="003A6CBF"/>
    <w:rsid w:val="003B0BD9"/>
    <w:rsid w:val="003B3DF3"/>
    <w:rsid w:val="003C4517"/>
    <w:rsid w:val="003D5CE3"/>
    <w:rsid w:val="003E21D2"/>
    <w:rsid w:val="003F401A"/>
    <w:rsid w:val="003F6095"/>
    <w:rsid w:val="004039D3"/>
    <w:rsid w:val="00403A89"/>
    <w:rsid w:val="00410776"/>
    <w:rsid w:val="00410B26"/>
    <w:rsid w:val="00411973"/>
    <w:rsid w:val="00414034"/>
    <w:rsid w:val="004152CA"/>
    <w:rsid w:val="00426335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D415F"/>
    <w:rsid w:val="004E0C91"/>
    <w:rsid w:val="004E38A0"/>
    <w:rsid w:val="004E55CF"/>
    <w:rsid w:val="004E6411"/>
    <w:rsid w:val="00500167"/>
    <w:rsid w:val="0051018C"/>
    <w:rsid w:val="00532702"/>
    <w:rsid w:val="00534ABF"/>
    <w:rsid w:val="00535B03"/>
    <w:rsid w:val="005444F6"/>
    <w:rsid w:val="0054460A"/>
    <w:rsid w:val="00552AF5"/>
    <w:rsid w:val="005558D4"/>
    <w:rsid w:val="00557B18"/>
    <w:rsid w:val="00564DBD"/>
    <w:rsid w:val="00590280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50DA0"/>
    <w:rsid w:val="00675741"/>
    <w:rsid w:val="00684C40"/>
    <w:rsid w:val="006877F4"/>
    <w:rsid w:val="00687D4C"/>
    <w:rsid w:val="00696512"/>
    <w:rsid w:val="006968DF"/>
    <w:rsid w:val="00697717"/>
    <w:rsid w:val="00697E75"/>
    <w:rsid w:val="006A0AB8"/>
    <w:rsid w:val="006A6A0F"/>
    <w:rsid w:val="006B6C69"/>
    <w:rsid w:val="006C1C95"/>
    <w:rsid w:val="006F551A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A0C15"/>
    <w:rsid w:val="007A58D4"/>
    <w:rsid w:val="007A5B18"/>
    <w:rsid w:val="007B5129"/>
    <w:rsid w:val="007B758E"/>
    <w:rsid w:val="007C3147"/>
    <w:rsid w:val="007C4B2E"/>
    <w:rsid w:val="007C5196"/>
    <w:rsid w:val="007C7384"/>
    <w:rsid w:val="007E0F06"/>
    <w:rsid w:val="007E4E32"/>
    <w:rsid w:val="007E7262"/>
    <w:rsid w:val="007F7835"/>
    <w:rsid w:val="008071FD"/>
    <w:rsid w:val="00816816"/>
    <w:rsid w:val="00816A85"/>
    <w:rsid w:val="008216A8"/>
    <w:rsid w:val="00823239"/>
    <w:rsid w:val="0083692E"/>
    <w:rsid w:val="0084256D"/>
    <w:rsid w:val="008459A3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61D4"/>
    <w:rsid w:val="008E72F2"/>
    <w:rsid w:val="008E7FB6"/>
    <w:rsid w:val="009027A5"/>
    <w:rsid w:val="009547D7"/>
    <w:rsid w:val="009549F7"/>
    <w:rsid w:val="0096053B"/>
    <w:rsid w:val="00962392"/>
    <w:rsid w:val="0096511B"/>
    <w:rsid w:val="00966DC4"/>
    <w:rsid w:val="009679CC"/>
    <w:rsid w:val="00981C61"/>
    <w:rsid w:val="009852BE"/>
    <w:rsid w:val="00992004"/>
    <w:rsid w:val="00995E15"/>
    <w:rsid w:val="00997323"/>
    <w:rsid w:val="009A0EFA"/>
    <w:rsid w:val="009B6448"/>
    <w:rsid w:val="009C6EAF"/>
    <w:rsid w:val="009D7E18"/>
    <w:rsid w:val="009E3660"/>
    <w:rsid w:val="00A017E2"/>
    <w:rsid w:val="00A177F1"/>
    <w:rsid w:val="00A26D57"/>
    <w:rsid w:val="00A2714B"/>
    <w:rsid w:val="00A32CBB"/>
    <w:rsid w:val="00A33949"/>
    <w:rsid w:val="00A34B67"/>
    <w:rsid w:val="00A3566C"/>
    <w:rsid w:val="00A450F0"/>
    <w:rsid w:val="00A47351"/>
    <w:rsid w:val="00A64351"/>
    <w:rsid w:val="00A730D2"/>
    <w:rsid w:val="00A82CFB"/>
    <w:rsid w:val="00A84C40"/>
    <w:rsid w:val="00A972D3"/>
    <w:rsid w:val="00A97D54"/>
    <w:rsid w:val="00AA4324"/>
    <w:rsid w:val="00AB2C4C"/>
    <w:rsid w:val="00AC2680"/>
    <w:rsid w:val="00AD098F"/>
    <w:rsid w:val="00AD1C37"/>
    <w:rsid w:val="00AE0816"/>
    <w:rsid w:val="00AE2850"/>
    <w:rsid w:val="00AE45F3"/>
    <w:rsid w:val="00AF0365"/>
    <w:rsid w:val="00AF3FE4"/>
    <w:rsid w:val="00B03C88"/>
    <w:rsid w:val="00B1293F"/>
    <w:rsid w:val="00B2559C"/>
    <w:rsid w:val="00B411B6"/>
    <w:rsid w:val="00B62821"/>
    <w:rsid w:val="00B70E46"/>
    <w:rsid w:val="00B76B18"/>
    <w:rsid w:val="00B860C2"/>
    <w:rsid w:val="00B86E82"/>
    <w:rsid w:val="00B8744C"/>
    <w:rsid w:val="00B909EC"/>
    <w:rsid w:val="00B9277B"/>
    <w:rsid w:val="00B96BA3"/>
    <w:rsid w:val="00BA4633"/>
    <w:rsid w:val="00BB0DCA"/>
    <w:rsid w:val="00BB2A74"/>
    <w:rsid w:val="00BC1659"/>
    <w:rsid w:val="00BC4E0A"/>
    <w:rsid w:val="00BC61AD"/>
    <w:rsid w:val="00BC7940"/>
    <w:rsid w:val="00BE0B4A"/>
    <w:rsid w:val="00BE4185"/>
    <w:rsid w:val="00BE724C"/>
    <w:rsid w:val="00BF150E"/>
    <w:rsid w:val="00BF1554"/>
    <w:rsid w:val="00BF28CB"/>
    <w:rsid w:val="00BF4570"/>
    <w:rsid w:val="00BF5C54"/>
    <w:rsid w:val="00C05151"/>
    <w:rsid w:val="00C07ED1"/>
    <w:rsid w:val="00C13BD1"/>
    <w:rsid w:val="00C1427B"/>
    <w:rsid w:val="00C309AB"/>
    <w:rsid w:val="00C532AE"/>
    <w:rsid w:val="00C53D0B"/>
    <w:rsid w:val="00C63545"/>
    <w:rsid w:val="00C6373A"/>
    <w:rsid w:val="00C63D1B"/>
    <w:rsid w:val="00C6575F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3A63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33393"/>
    <w:rsid w:val="00D376E6"/>
    <w:rsid w:val="00D40508"/>
    <w:rsid w:val="00D46731"/>
    <w:rsid w:val="00D6252D"/>
    <w:rsid w:val="00D65AB7"/>
    <w:rsid w:val="00D71987"/>
    <w:rsid w:val="00D76598"/>
    <w:rsid w:val="00DA0B40"/>
    <w:rsid w:val="00DA27B6"/>
    <w:rsid w:val="00DC306B"/>
    <w:rsid w:val="00DC4321"/>
    <w:rsid w:val="00DD5C39"/>
    <w:rsid w:val="00DD7D29"/>
    <w:rsid w:val="00DE020E"/>
    <w:rsid w:val="00DF34AA"/>
    <w:rsid w:val="00E17DA5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E72"/>
    <w:rsid w:val="00E82FA8"/>
    <w:rsid w:val="00E92931"/>
    <w:rsid w:val="00E92EF6"/>
    <w:rsid w:val="00EA6E71"/>
    <w:rsid w:val="00EC25B6"/>
    <w:rsid w:val="00EC685F"/>
    <w:rsid w:val="00ED30BA"/>
    <w:rsid w:val="00EF4ADB"/>
    <w:rsid w:val="00EF6FC0"/>
    <w:rsid w:val="00F043A8"/>
    <w:rsid w:val="00F05EF4"/>
    <w:rsid w:val="00F0731A"/>
    <w:rsid w:val="00F14192"/>
    <w:rsid w:val="00F161E1"/>
    <w:rsid w:val="00F212EC"/>
    <w:rsid w:val="00F23E23"/>
    <w:rsid w:val="00F44CE1"/>
    <w:rsid w:val="00F44D14"/>
    <w:rsid w:val="00F605DE"/>
    <w:rsid w:val="00F6308B"/>
    <w:rsid w:val="00F674DB"/>
    <w:rsid w:val="00F805AD"/>
    <w:rsid w:val="00F97C66"/>
    <w:rsid w:val="00FC4AFC"/>
    <w:rsid w:val="00FC7863"/>
    <w:rsid w:val="00FD2474"/>
    <w:rsid w:val="00FE22E8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9F8F9"/>
  <w15:docId w15:val="{82679A18-F280-4CD5-9A45-150B4846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E5757-E6D4-4193-8C1B-44A32B7B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kaditsa</cp:lastModifiedBy>
  <cp:revision>86</cp:revision>
  <cp:lastPrinted>2025-02-06T11:41:00Z</cp:lastPrinted>
  <dcterms:created xsi:type="dcterms:W3CDTF">2018-05-24T07:24:00Z</dcterms:created>
  <dcterms:modified xsi:type="dcterms:W3CDTF">2025-02-18T06:30:00Z</dcterms:modified>
</cp:coreProperties>
</file>